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8A182"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耕地质量等级评价费用报价表</w:t>
      </w:r>
    </w:p>
    <w:bookmarkEnd w:id="0"/>
    <w:tbl>
      <w:tblPr>
        <w:tblStyle w:val="6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7410"/>
      </w:tblGrid>
      <w:tr w14:paraId="37A4C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08" w:type="dxa"/>
            <w:vAlign w:val="center"/>
          </w:tcPr>
          <w:p w14:paraId="5B6A25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410" w:type="dxa"/>
            <w:vAlign w:val="center"/>
          </w:tcPr>
          <w:p w14:paraId="04FBCD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2025年鹤壁农垦集团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0.55万亩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高标准农田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改造提升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  <w:p w14:paraId="2D7096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耕地质量等级评价</w:t>
            </w:r>
          </w:p>
        </w:tc>
      </w:tr>
      <w:tr w14:paraId="2D1E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08" w:type="dxa"/>
            <w:vAlign w:val="center"/>
          </w:tcPr>
          <w:p w14:paraId="2A2016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工作内容</w:t>
            </w:r>
          </w:p>
        </w:tc>
        <w:tc>
          <w:tcPr>
            <w:tcW w:w="7410" w:type="dxa"/>
            <w:vAlign w:val="center"/>
          </w:tcPr>
          <w:p w14:paraId="35783B38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年鹤壁农垦集团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0.55万亩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高标准农田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改造提升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项目进行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实施前后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耕地质量等级评价，涉及项目区内土壤化验、评价报告等。</w:t>
            </w:r>
          </w:p>
        </w:tc>
      </w:tr>
      <w:tr w14:paraId="41BB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08" w:type="dxa"/>
            <w:vAlign w:val="center"/>
          </w:tcPr>
          <w:p w14:paraId="7153EF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    期</w:t>
            </w:r>
          </w:p>
        </w:tc>
        <w:tc>
          <w:tcPr>
            <w:tcW w:w="7410" w:type="dxa"/>
            <w:vAlign w:val="center"/>
          </w:tcPr>
          <w:p w14:paraId="7C4790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365天内</w:t>
            </w:r>
          </w:p>
        </w:tc>
      </w:tr>
      <w:tr w14:paraId="619F7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08" w:type="dxa"/>
            <w:vAlign w:val="center"/>
          </w:tcPr>
          <w:p w14:paraId="2D2CAC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    量</w:t>
            </w:r>
          </w:p>
        </w:tc>
        <w:tc>
          <w:tcPr>
            <w:tcW w:w="7410" w:type="dxa"/>
            <w:vAlign w:val="center"/>
          </w:tcPr>
          <w:p w14:paraId="7B3D41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合格</w:t>
            </w:r>
          </w:p>
        </w:tc>
      </w:tr>
      <w:tr w14:paraId="529A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08" w:type="dxa"/>
            <w:vAlign w:val="center"/>
          </w:tcPr>
          <w:p w14:paraId="51A328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</w:t>
            </w:r>
          </w:p>
        </w:tc>
        <w:tc>
          <w:tcPr>
            <w:tcW w:w="7410" w:type="dxa"/>
            <w:vAlign w:val="center"/>
          </w:tcPr>
          <w:p w14:paraId="5F450578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小写：    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大写：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）。（不一致时为废标）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</w:tc>
      </w:tr>
      <w:tr w14:paraId="4286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08" w:type="dxa"/>
            <w:vAlign w:val="center"/>
          </w:tcPr>
          <w:p w14:paraId="04DB6A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付款方式</w:t>
            </w:r>
          </w:p>
        </w:tc>
        <w:tc>
          <w:tcPr>
            <w:tcW w:w="7410" w:type="dxa"/>
            <w:vAlign w:val="center"/>
          </w:tcPr>
          <w:p w14:paraId="157A9E58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完成第一次取土提交化验结果后支付至合同价的50%，完成第二次取土提交化验结果及评价报告，将剩余尾款一次性无息支付。</w:t>
            </w:r>
          </w:p>
        </w:tc>
      </w:tr>
      <w:tr w14:paraId="12F9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508" w:type="dxa"/>
            <w:vAlign w:val="center"/>
          </w:tcPr>
          <w:p w14:paraId="65C3E5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  注</w:t>
            </w:r>
          </w:p>
        </w:tc>
        <w:tc>
          <w:tcPr>
            <w:tcW w:w="7410" w:type="dxa"/>
            <w:vAlign w:val="center"/>
          </w:tcPr>
          <w:p w14:paraId="007A6A7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报价时需提供营业执照、主要工作人员身份证和技术职称。</w:t>
            </w:r>
          </w:p>
        </w:tc>
      </w:tr>
    </w:tbl>
    <w:p w14:paraId="6A1D835D">
      <w:pPr>
        <w:rPr>
          <w:rFonts w:hint="eastAsia" w:ascii="仿宋" w:hAnsi="仿宋" w:eastAsia="仿宋" w:cs="仿宋"/>
          <w:sz w:val="32"/>
          <w:szCs w:val="32"/>
        </w:rPr>
      </w:pPr>
    </w:p>
    <w:p w14:paraId="41C80CF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报价单位（盖章）:</w:t>
      </w:r>
    </w:p>
    <w:p w14:paraId="31D48C8D">
      <w:pPr>
        <w:rPr>
          <w:rFonts w:hint="eastAsia" w:ascii="仿宋" w:hAnsi="仿宋" w:eastAsia="仿宋" w:cs="仿宋"/>
          <w:sz w:val="32"/>
          <w:szCs w:val="32"/>
        </w:rPr>
      </w:pPr>
    </w:p>
    <w:p w14:paraId="4C738E3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法定代表人或委托代理人（签字）：</w:t>
      </w:r>
    </w:p>
    <w:p w14:paraId="5D4F1FE4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1E780BA0">
      <w:pPr>
        <w:ind w:firstLine="4480" w:firstLineChars="1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44090"/>
    <w:rsid w:val="00162078"/>
    <w:rsid w:val="00325F70"/>
    <w:rsid w:val="00364347"/>
    <w:rsid w:val="00394D97"/>
    <w:rsid w:val="004C74A8"/>
    <w:rsid w:val="0059234B"/>
    <w:rsid w:val="00753A35"/>
    <w:rsid w:val="0079515C"/>
    <w:rsid w:val="008652B2"/>
    <w:rsid w:val="008A28EE"/>
    <w:rsid w:val="008A32E5"/>
    <w:rsid w:val="009E5838"/>
    <w:rsid w:val="00AF39FD"/>
    <w:rsid w:val="00DA288E"/>
    <w:rsid w:val="00DB792E"/>
    <w:rsid w:val="00DE1D3C"/>
    <w:rsid w:val="00EC08A6"/>
    <w:rsid w:val="00EC2612"/>
    <w:rsid w:val="00F274CB"/>
    <w:rsid w:val="00FC2224"/>
    <w:rsid w:val="0FEB025F"/>
    <w:rsid w:val="13215302"/>
    <w:rsid w:val="15E44090"/>
    <w:rsid w:val="2201632D"/>
    <w:rsid w:val="37A1431E"/>
    <w:rsid w:val="4CB5298A"/>
    <w:rsid w:val="4F69253F"/>
    <w:rsid w:val="53BE0BED"/>
    <w:rsid w:val="5807436F"/>
    <w:rsid w:val="58A06E33"/>
    <w:rsid w:val="58C121D5"/>
    <w:rsid w:val="5D0D6236"/>
    <w:rsid w:val="635B34E1"/>
    <w:rsid w:val="6D163EA5"/>
    <w:rsid w:val="785B3DFD"/>
    <w:rsid w:val="7D9265E0"/>
    <w:rsid w:val="7F37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61"/>
      <w:ind w:left="101"/>
    </w:pPr>
    <w:rPr>
      <w:rFonts w:ascii="仿宋" w:hAnsi="仿宋" w:eastAsia="仿宋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928</Words>
  <Characters>1021</Characters>
  <Lines>5</Lines>
  <Paragraphs>1</Paragraphs>
  <TotalTime>82</TotalTime>
  <ScaleCrop>false</ScaleCrop>
  <LinksUpToDate>false</LinksUpToDate>
  <CharactersWithSpaces>1064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2024-11-28T03:36:00Z</dcterms:created>
  <dc:creator>Administrator</dc:creator>
  <cp:lastModifiedBy>szc</cp:lastModifiedBy>
  <cp:lastPrinted>2026-01-13T06:39:00Z</cp:lastPrinted>
  <dcterms:modified xsi:type="dcterms:W3CDTF">2026-01-13T07:20:32Z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4BE8D949B8A64C9089F49FBA7F8C8B5C_13</vt:lpwstr>
  </property>
  <property fmtid="{D5CDD505-2E9C-101B-9397-08002B2CF9AE}" pid="4" name="KSOTemplateDocerSaveRecord">
    <vt:lpwstr>eyJoZGlkIjoiOWQzNWYyYTQ2MDZmN2FiYTNmNzFmZjNhODEwMTI5Y2MiLCJ1c2VySWQiOiIzMjQ3MTAxNDQifQ==</vt:lpwstr>
  </property>
</Properties>
</file>