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Autospacing="0" w:afterAutospacing="0"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pacing w:val="-18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18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pacing w:val="-18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0" w:firstLineChars="0"/>
        <w:jc w:val="center"/>
        <w:rPr>
          <w:rStyle w:val="6"/>
          <w:rFonts w:hint="default" w:ascii="Times New Roman" w:hAnsi="Times New Roman" w:eastAsia="方正小标宋简体" w:cs="Times New Roman"/>
          <w:b w:val="0"/>
          <w:color w:val="000000"/>
          <w:spacing w:val="15"/>
          <w:kern w:val="0"/>
          <w:sz w:val="44"/>
          <w:szCs w:val="44"/>
          <w:lang w:val="en-US" w:eastAsia="zh-CN" w:bidi="ar-SA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spacing w:val="15"/>
          <w:kern w:val="0"/>
          <w:sz w:val="44"/>
          <w:szCs w:val="44"/>
          <w:lang w:val="en-US" w:eastAsia="zh-CN" w:bidi="ar-SA"/>
        </w:rPr>
        <w:t>岗位条件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黑体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  <w:lang w:val="en-US" w:eastAsia="zh-CN"/>
        </w:rPr>
        <w:t>一、一般管理岗位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</w:rPr>
        <w:t>一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文秘岗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35岁及以下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1987年7月1日以后出生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中文、文秘类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普通高等院校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大学本科及以上学历；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熟悉办公室管理工作流程及公文写作格式，具有较强的文字功底和沟通能力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，熟练运用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office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等办公软件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具有良好的语言表达能力，思维清晰敏捷；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责任心强，做事认真、细致，具有较好的团队协作精神和服务意识。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纪检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岗（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35岁及以下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1987年7月1日以后出生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普通高等院校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大学本科及以上学历；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中共党员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同等条件下具有纪检、巡视巡察工作经历者优先;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责任心强，公正严谨，能严格遵守保密纪律，执行力强;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有较强的文字写作、口头表达、沟通协调、分析判断能力，具有良好的团队合作意识。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战略管理岗（1人）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35岁及以下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1987年7月1日以后出生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，经济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管理学类专业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普通高等院校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大学本科及以上学历；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熟悉战略规划、企业管理、投资管理、运营管理、产业发展等工作；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条理性强，逻辑思维能力强，具有一定的沟通协调和团队协作能力；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具有政府部门沟通协调经验或大中型国有企业集团工作经历者优先。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人力资源岗（1人）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35岁及以下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1987年7月1日以后出生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，人力资源管理专业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普通高等院校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大学本科及以上学历；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具有3年以上相关工作经验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人际交往能力较好，沟通能力强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具有一定的文字功底和写作能力，熟悉计算机的基本操作和通用软件；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有较强的责任心和创新意识；善于思考和总结，适应能力强。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审计岗（1人）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35岁及以下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1987年7月1日以后出生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审计学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普通高等院校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大学本科及以上学历；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熟悉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国家财经法规、企业会计准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则、企业会计制度、企业内部审计准则等；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具有良好的团队合作精神，良好的职业操守，能承受较大工作压力；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熟练掌握和使用各种办公软件。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会计岗（1人）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35岁及以下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1987年7月1日以后出生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会计学相关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普通高等院校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大学本科及以上学历；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具有3年以上相关工作经验；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熟悉国家财经法律法规，熟练使用office办公软件和财务软件；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能熟练编制合并会计报表。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具有良好的职业道德和写作、判断、沟通和协作能力，良好的团队协作精神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专业技术岗（2人）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农学及相关专业1人（1987年7月1日后出生），果树学专业1人（1987年7月1日后出生），普通高等院校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大学本科及以上学历；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 具有3年以上相关工作经验，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热爱农业工作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具有良好的团队合作精神，良好的职业操守，能承受较大工作压力；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责任心、服务意识和协调能力较强。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黑体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  <w:lang w:val="en-US" w:eastAsia="zh-CN"/>
        </w:rPr>
        <w:t>二、中层管理岗位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鹤壁农垦集团有限公司产业管理部副经理（1人）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月1日以后出生，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普通高等院校大学本科及以上学历，经济管理、金融、农林业等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5年以上工作经历，且具有3年以上行政事业单位或相当规模企业中层管理工作经验；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具有较强的文字功底和组织协调能力；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具有团队意识、敬业精神，忠实履行职责，能够顾全大局，保守企业机密。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  <w:lang w:val="en-US" w:eastAsia="zh-CN"/>
        </w:rPr>
        <w:t>鹤壁农垦桃苑文旅有限公司副经理（1人）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 1982年7月1日以后出生，普通高等院校大学本科及以上学历，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经济管理、公共事业管理、农学等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 5年以上工作经历，且具有3年以上行政事业单位或相当规模企业中层管理工作经验；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 具有较强的文字功底和组织协调能力；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 具有团队意识、敬业精神，忠实履行职责，能够顾全大局，保守企业机密。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4F107"/>
    <w:multiLevelType w:val="singleLevel"/>
    <w:tmpl w:val="C184F10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NjZiZTVhMzgzNWUxZjE1ZTJhNjMzZjNmMDFmZTMifQ=="/>
  </w:docVars>
  <w:rsids>
    <w:rsidRoot w:val="00000000"/>
    <w:rsid w:val="07380281"/>
    <w:rsid w:val="0A684083"/>
    <w:rsid w:val="340251A4"/>
    <w:rsid w:val="36CA3A99"/>
    <w:rsid w:val="41C92904"/>
    <w:rsid w:val="4E771232"/>
    <w:rsid w:val="5C431C44"/>
    <w:rsid w:val="6370040E"/>
    <w:rsid w:val="6ED554AF"/>
    <w:rsid w:val="74B7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40" w:lineRule="exact"/>
      <w:jc w:val="center"/>
      <w:outlineLvl w:val="0"/>
    </w:pPr>
    <w:rPr>
      <w:rFonts w:ascii="Calibri" w:hAnsi="Calibri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1352</Words>
  <Characters>1433</Characters>
  <Lines>0</Lines>
  <Paragraphs>0</Paragraphs>
  <TotalTime>1</TotalTime>
  <ScaleCrop>false</ScaleCrop>
  <LinksUpToDate>false</LinksUpToDate>
  <CharactersWithSpaces>1467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2022-07-11T08:44:50Z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20ABC98FDE11473E8BFC5CBC57683673</vt:lpwstr>
  </property>
</Properties>
</file>